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912C7" w14:textId="77777777" w:rsidR="00313E4E" w:rsidRDefault="00313E4E" w:rsidP="00313E4E">
      <w:pPr>
        <w:jc w:val="center"/>
        <w:rPr>
          <w:sz w:val="144"/>
          <w:szCs w:val="144"/>
        </w:rPr>
      </w:pPr>
    </w:p>
    <w:p w14:paraId="6ABA934A" w14:textId="77777777" w:rsidR="00313E4E" w:rsidRDefault="00313E4E" w:rsidP="00313E4E">
      <w:pPr>
        <w:jc w:val="center"/>
        <w:rPr>
          <w:sz w:val="144"/>
          <w:szCs w:val="144"/>
        </w:rPr>
      </w:pPr>
    </w:p>
    <w:p w14:paraId="51AF06B2" w14:textId="30E20A86" w:rsidR="00E62E7E" w:rsidRPr="00313E4E" w:rsidRDefault="00313E4E" w:rsidP="00313E4E">
      <w:pPr>
        <w:jc w:val="center"/>
        <w:rPr>
          <w:sz w:val="144"/>
          <w:szCs w:val="144"/>
        </w:rPr>
      </w:pPr>
      <w:r w:rsidRPr="00313E4E">
        <w:rPr>
          <w:sz w:val="144"/>
          <w:szCs w:val="144"/>
        </w:rPr>
        <w:t>Bilen väntar på</w:t>
      </w:r>
    </w:p>
    <w:p w14:paraId="0AA5C3AC" w14:textId="66B83E5E" w:rsidR="00313E4E" w:rsidRPr="00313E4E" w:rsidRDefault="00313E4E" w:rsidP="00313E4E">
      <w:pPr>
        <w:jc w:val="center"/>
        <w:rPr>
          <w:sz w:val="144"/>
          <w:szCs w:val="144"/>
        </w:rPr>
      </w:pPr>
      <w:r w:rsidRPr="00313E4E">
        <w:rPr>
          <w:sz w:val="144"/>
          <w:szCs w:val="144"/>
        </w:rPr>
        <w:t>Kia Godkänd</w:t>
      </w:r>
    </w:p>
    <w:p w14:paraId="626E365F" w14:textId="63787B4A" w:rsidR="00313E4E" w:rsidRPr="00313E4E" w:rsidRDefault="00313E4E" w:rsidP="00313E4E">
      <w:pPr>
        <w:jc w:val="center"/>
        <w:rPr>
          <w:sz w:val="144"/>
          <w:szCs w:val="144"/>
        </w:rPr>
      </w:pPr>
      <w:r w:rsidRPr="00313E4E">
        <w:rPr>
          <w:sz w:val="144"/>
          <w:szCs w:val="144"/>
        </w:rPr>
        <w:t>Deklaration</w:t>
      </w:r>
    </w:p>
    <w:sectPr w:rsidR="00313E4E" w:rsidRPr="00313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4E"/>
    <w:rsid w:val="00313E4E"/>
    <w:rsid w:val="004033DC"/>
    <w:rsid w:val="0046099E"/>
    <w:rsid w:val="005E3637"/>
    <w:rsid w:val="00E277E3"/>
    <w:rsid w:val="00E62E7E"/>
    <w:rsid w:val="00E8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6BEDB"/>
  <w15:chartTrackingRefBased/>
  <w15:docId w15:val="{300CD7DD-8154-48BC-BC4E-F45BFA12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13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13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13E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13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13E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13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13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13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13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3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1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13E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13E4E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13E4E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13E4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13E4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13E4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13E4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13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13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13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13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3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13E4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13E4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13E4E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13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13E4E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13E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Arborén</dc:creator>
  <cp:keywords/>
  <dc:description/>
  <cp:lastModifiedBy>Anders Arborén</cp:lastModifiedBy>
  <cp:revision>1</cp:revision>
  <cp:lastPrinted>2025-10-17T06:10:00Z</cp:lastPrinted>
  <dcterms:created xsi:type="dcterms:W3CDTF">2025-10-17T06:00:00Z</dcterms:created>
  <dcterms:modified xsi:type="dcterms:W3CDTF">2025-10-17T06:12:00Z</dcterms:modified>
</cp:coreProperties>
</file>